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8B2" w:rsidRPr="000724D9" w:rsidRDefault="001668B2" w:rsidP="001668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1668B2" w:rsidRPr="000724D9" w:rsidRDefault="001668B2" w:rsidP="001668B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1668B2" w:rsidRPr="000724D9" w:rsidRDefault="001668B2" w:rsidP="001668B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1668B2" w:rsidRDefault="001668B2" w:rsidP="001668B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1668B2" w:rsidP="001668B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6850E4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E4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F85732" w:rsidRPr="006850E4">
        <w:rPr>
          <w:rFonts w:ascii="Times New Roman" w:hAnsi="Times New Roman" w:cs="Times New Roman"/>
          <w:b/>
          <w:sz w:val="24"/>
          <w:szCs w:val="24"/>
        </w:rPr>
        <w:t>5</w:t>
      </w:r>
    </w:p>
    <w:p w:rsidR="00F85732" w:rsidRPr="0036628C" w:rsidRDefault="00F85732" w:rsidP="00F85732">
      <w:pPr>
        <w:spacing w:after="0" w:line="240" w:lineRule="auto"/>
        <w:jc w:val="center"/>
        <w:rPr>
          <w:b/>
          <w:sz w:val="24"/>
          <w:szCs w:val="24"/>
        </w:rPr>
      </w:pPr>
      <w:r w:rsidRPr="006850E4">
        <w:rPr>
          <w:rFonts w:ascii="Times New Roman" w:hAnsi="Times New Roman" w:cs="Times New Roman"/>
          <w:b/>
          <w:sz w:val="24"/>
          <w:szCs w:val="24"/>
        </w:rPr>
        <w:t>о выполнении плана подготовки к отопительному периоду</w:t>
      </w:r>
    </w:p>
    <w:p w:rsidR="00054E1E" w:rsidRDefault="00054E1E" w:rsidP="00054E1E">
      <w:pPr>
        <w:spacing w:after="0" w:line="240" w:lineRule="auto"/>
        <w:jc w:val="center"/>
        <w:rPr>
          <w:sz w:val="24"/>
          <w:szCs w:val="24"/>
        </w:rPr>
      </w:pP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850E4" w:rsidRDefault="006850E4" w:rsidP="00685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6850E4" w:rsidP="006850E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850E4" w:rsidRPr="00196723" w:rsidRDefault="00F85732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1. Для организации проведения работ по подготовке к отопительному периоду 2025-2026 г.г. </w:t>
      </w:r>
      <w:r w:rsidR="00045532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 xml:space="preserve">План подготовки к отопительному периоду </w:t>
      </w:r>
      <w:r w:rsidR="006850E4" w:rsidRPr="00196723">
        <w:rPr>
          <w:rFonts w:ascii="Times New Roman" w:hAnsi="Times New Roman" w:cs="Times New Roman"/>
          <w:sz w:val="24"/>
          <w:szCs w:val="24"/>
        </w:rPr>
        <w:t>_________________________</w:t>
      </w:r>
      <w:r w:rsidR="00B26E7E" w:rsidRPr="00196723">
        <w:rPr>
          <w:rFonts w:ascii="Times New Roman" w:hAnsi="Times New Roman" w:cs="Times New Roman"/>
          <w:sz w:val="24"/>
          <w:szCs w:val="24"/>
        </w:rPr>
        <w:t>_____________________</w:t>
      </w:r>
      <w:r w:rsidR="006850E4"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0E4" w:rsidRPr="00196723" w:rsidRDefault="006E3CCB" w:rsidP="006850E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</w:t>
      </w:r>
      <w:r w:rsidR="00B26E7E"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="006850E4" w:rsidRPr="0019672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организация)</w:t>
      </w:r>
    </w:p>
    <w:p w:rsidR="00B26E7E" w:rsidRPr="00196723" w:rsidRDefault="00F85732" w:rsidP="00272D1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разработан и утвержден ОРД от (дата не позднее 15 апреля) № (номер)// не разработан; согласован </w:t>
      </w:r>
      <w:r w:rsidRPr="00272D13">
        <w:rPr>
          <w:rFonts w:ascii="Times New Roman" w:hAnsi="Times New Roman" w:cs="Times New Roman"/>
          <w:sz w:val="24"/>
          <w:szCs w:val="24"/>
          <w:u w:val="single"/>
        </w:rPr>
        <w:t>// не согласован с ЕТО</w:t>
      </w:r>
      <w:proofErr w:type="gramStart"/>
      <w:r w:rsidR="00272D13" w:rsidRPr="00272D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</w:t>
      </w:r>
      <w:r w:rsidR="00425E30">
        <w:rPr>
          <w:rFonts w:ascii="Times New Roman" w:hAnsi="Times New Roman" w:cs="Times New Roman"/>
          <w:sz w:val="24"/>
          <w:szCs w:val="24"/>
          <w:u w:val="single"/>
        </w:rPr>
        <w:t xml:space="preserve">  ;</w:t>
      </w:r>
      <w:proofErr w:type="gramEnd"/>
      <w:r w:rsidR="00425E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5E30" w:rsidRPr="00425E30">
        <w:rPr>
          <w:rFonts w:ascii="Times New Roman" w:hAnsi="Times New Roman" w:cs="Times New Roman"/>
          <w:sz w:val="24"/>
          <w:szCs w:val="24"/>
        </w:rPr>
        <w:t>направлен // не направлен</w:t>
      </w:r>
      <w:r w:rsidR="00425E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E7E" w:rsidRPr="00196723" w:rsidRDefault="00B26E7E" w:rsidP="00272D1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72D13">
        <w:rPr>
          <w:rFonts w:ascii="Times New Roman" w:hAnsi="Times New Roman" w:cs="Times New Roman"/>
          <w:sz w:val="24"/>
          <w:szCs w:val="24"/>
        </w:rPr>
        <w:t xml:space="preserve">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:rsidR="00912A77" w:rsidRPr="00196723" w:rsidRDefault="00F85732" w:rsidP="00912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912A77" w:rsidRPr="00196723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F85732" w:rsidRPr="00196723" w:rsidRDefault="00912A77" w:rsidP="00912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="00425E3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0E615A" w:rsidRPr="00196723" w:rsidRDefault="00F85732" w:rsidP="00272D13">
      <w:pPr>
        <w:spacing w:after="0" w:line="24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2. Корректировка План подготовки к отопительному периоду </w:t>
      </w:r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не проводилась // проведена </w:t>
      </w:r>
      <w:r w:rsidRPr="009A7BEA">
        <w:rPr>
          <w:rFonts w:ascii="Times New Roman" w:hAnsi="Times New Roman" w:cs="Times New Roman"/>
          <w:sz w:val="24"/>
          <w:szCs w:val="24"/>
          <w:u w:val="single"/>
        </w:rPr>
        <w:t>(дата) с направлением в Администрацию</w:t>
      </w:r>
      <w:proofErr w:type="gramStart"/>
      <w:r w:rsidR="009A7BEA" w:rsidRPr="009A7BE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</w:t>
      </w:r>
      <w:r w:rsidR="009A7B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615A" w:rsidRPr="009A7B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732" w:rsidRPr="00196723" w:rsidRDefault="000E615A" w:rsidP="00272D13">
      <w:pPr>
        <w:spacing w:after="0" w:line="24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</w:t>
      </w:r>
      <w:r w:rsidR="009A7B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(муниципального образования Пермского края)</w:t>
      </w:r>
    </w:p>
    <w:p w:rsidR="00DB2A3C" w:rsidRPr="00196723" w:rsidRDefault="00F85732" w:rsidP="00272D13">
      <w:pPr>
        <w:spacing w:after="0" w:line="28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3. План подготовки к отопительному периоду </w:t>
      </w:r>
      <w:r w:rsidR="00DB2A3C" w:rsidRPr="00196723">
        <w:rPr>
          <w:rFonts w:ascii="Times New Roman" w:hAnsi="Times New Roman" w:cs="Times New Roman"/>
          <w:sz w:val="24"/>
          <w:szCs w:val="24"/>
        </w:rPr>
        <w:t>____________________________</w:t>
      </w:r>
      <w:r w:rsidR="00425E30">
        <w:rPr>
          <w:rFonts w:ascii="Times New Roman" w:hAnsi="Times New Roman" w:cs="Times New Roman"/>
          <w:sz w:val="24"/>
          <w:szCs w:val="24"/>
        </w:rPr>
        <w:t>____________.</w:t>
      </w:r>
    </w:p>
    <w:p w:rsidR="00DB2A3C" w:rsidRPr="00196723" w:rsidRDefault="00DB2A3C" w:rsidP="00272D13">
      <w:pPr>
        <w:spacing w:after="0" w:line="28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</w:t>
      </w:r>
      <w:r w:rsidR="009A7B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организация)</w:t>
      </w:r>
    </w:p>
    <w:p w:rsidR="00F85732" w:rsidRPr="00196723" w:rsidRDefault="00F85732" w:rsidP="00E21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6723">
        <w:rPr>
          <w:rFonts w:ascii="Times New Roman" w:hAnsi="Times New Roman" w:cs="Times New Roman"/>
          <w:sz w:val="24"/>
          <w:szCs w:val="24"/>
          <w:u w:val="single"/>
        </w:rPr>
        <w:t>размещен</w:t>
      </w:r>
      <w:proofErr w:type="gramEnd"/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 (ссылка на размещение) // не размещен</w:t>
      </w:r>
      <w:r w:rsidRPr="00196723">
        <w:rPr>
          <w:rFonts w:ascii="Times New Roman" w:hAnsi="Times New Roman" w:cs="Times New Roman"/>
          <w:sz w:val="24"/>
          <w:szCs w:val="24"/>
        </w:rPr>
        <w:t xml:space="preserve"> на официальном сайте организации. </w:t>
      </w:r>
    </w:p>
    <w:p w:rsidR="00F85732" w:rsidRPr="00196723" w:rsidRDefault="00F85732" w:rsidP="00F85732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4. Мероприятия, указанные в Плане подготовки к отопительному периоду, </w:t>
      </w:r>
      <w:proofErr w:type="gramStart"/>
      <w:r w:rsidRPr="00196723">
        <w:rPr>
          <w:rFonts w:ascii="Times New Roman" w:hAnsi="Times New Roman" w:cs="Times New Roman"/>
          <w:sz w:val="24"/>
          <w:szCs w:val="24"/>
          <w:u w:val="single"/>
        </w:rPr>
        <w:t>выполнены</w:t>
      </w:r>
      <w:proofErr w:type="gramEnd"/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 // не выполнены.</w:t>
      </w:r>
    </w:p>
    <w:p w:rsidR="00214774" w:rsidRPr="00196723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214774"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196723" w:rsidRDefault="00214774" w:rsidP="00E21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подтверждают, что требование п. </w:t>
      </w:r>
      <w:r w:rsidR="00F85732" w:rsidRPr="00196723">
        <w:rPr>
          <w:rFonts w:ascii="Times New Roman" w:hAnsi="Times New Roman" w:cs="Times New Roman"/>
          <w:sz w:val="24"/>
          <w:szCs w:val="24"/>
        </w:rPr>
        <w:t>3</w:t>
      </w:r>
      <w:r w:rsidRPr="001967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</w:t>
      </w:r>
      <w:r w:rsidR="00E21E17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>утв. Приказом Минэнерго РФ от 13.11.</w:t>
      </w:r>
      <w:r w:rsidR="00E21E17">
        <w:rPr>
          <w:rFonts w:ascii="Times New Roman" w:hAnsi="Times New Roman" w:cs="Times New Roman"/>
          <w:sz w:val="24"/>
          <w:szCs w:val="24"/>
        </w:rPr>
        <w:t>20</w:t>
      </w:r>
      <w:r w:rsidRPr="001967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9672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1967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F85732" w:rsidRPr="00196723">
        <w:rPr>
          <w:rFonts w:ascii="Times New Roman" w:hAnsi="Times New Roman" w:cs="Times New Roman"/>
          <w:sz w:val="24"/>
          <w:szCs w:val="24"/>
        </w:rPr>
        <w:t>наличия утвержденного плана подготовки к отопительному периоду</w:t>
      </w:r>
      <w:r w:rsidRPr="001967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5732" w:rsidRPr="00196723">
        <w:rPr>
          <w:rFonts w:ascii="Times New Roman" w:hAnsi="Times New Roman" w:cs="Times New Roman"/>
          <w:b/>
          <w:sz w:val="24"/>
          <w:szCs w:val="24"/>
        </w:rPr>
        <w:t>Кплан</w:t>
      </w:r>
      <w:proofErr w:type="spellEnd"/>
      <w:r w:rsidRPr="001967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214774"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196723" w:rsidRDefault="00214774" w:rsidP="00E21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подтверждают, что требование п. </w:t>
      </w:r>
      <w:r w:rsidR="00F85732" w:rsidRPr="00196723">
        <w:rPr>
          <w:rFonts w:ascii="Times New Roman" w:hAnsi="Times New Roman" w:cs="Times New Roman"/>
          <w:sz w:val="24"/>
          <w:szCs w:val="24"/>
        </w:rPr>
        <w:t>3</w:t>
      </w:r>
      <w:r w:rsidRPr="001967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</w:t>
      </w:r>
      <w:r w:rsidR="00E21B08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>утв. Приказом Минэнерго РФ от 13.11.</w:t>
      </w:r>
      <w:r w:rsidR="00E21B08">
        <w:rPr>
          <w:rFonts w:ascii="Times New Roman" w:hAnsi="Times New Roman" w:cs="Times New Roman"/>
          <w:sz w:val="24"/>
          <w:szCs w:val="24"/>
        </w:rPr>
        <w:t>20</w:t>
      </w:r>
      <w:r w:rsidRPr="001967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9672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1967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F85732" w:rsidRPr="00196723">
        <w:rPr>
          <w:rFonts w:ascii="Times New Roman" w:hAnsi="Times New Roman" w:cs="Times New Roman"/>
          <w:sz w:val="24"/>
          <w:szCs w:val="24"/>
        </w:rPr>
        <w:t>наличия утвержденного плана подготовки к отопительному периоду</w:t>
      </w:r>
      <w:r w:rsidRPr="001967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5732" w:rsidRPr="00196723">
        <w:rPr>
          <w:rFonts w:ascii="Times New Roman" w:hAnsi="Times New Roman" w:cs="Times New Roman"/>
          <w:b/>
          <w:sz w:val="24"/>
          <w:szCs w:val="24"/>
        </w:rPr>
        <w:t>Кплан</w:t>
      </w:r>
      <w:proofErr w:type="spellEnd"/>
      <w:r w:rsidRPr="001967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214774" w:rsidRPr="00196723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4774" w:rsidRPr="00196723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>Приложение:</w:t>
      </w:r>
    </w:p>
    <w:p w:rsidR="00F85732" w:rsidRDefault="00F85732" w:rsidP="00F85732">
      <w:pPr>
        <w:spacing w:after="0" w:line="240" w:lineRule="auto"/>
        <w:ind w:firstLine="567"/>
        <w:jc w:val="both"/>
        <w:rPr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>1. План подготовки к ОЗП с корректировками.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E21B08" w:rsidTr="00D97130">
        <w:tc>
          <w:tcPr>
            <w:tcW w:w="5495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21B08" w:rsidRDefault="00E21B08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E21B08" w:rsidRPr="00885772" w:rsidRDefault="00E21B08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7F36B0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E21B08" w:rsidTr="00D97130">
        <w:tc>
          <w:tcPr>
            <w:tcW w:w="5495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21B08" w:rsidRDefault="00E21B08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E21B08" w:rsidRPr="0038535F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F60" w:rsidRDefault="00572F60">
      <w:pPr>
        <w:spacing w:line="240" w:lineRule="auto"/>
      </w:pPr>
      <w:r>
        <w:separator/>
      </w:r>
    </w:p>
  </w:endnote>
  <w:endnote w:type="continuationSeparator" w:id="0">
    <w:p w:rsidR="00572F60" w:rsidRDefault="00572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F60" w:rsidRDefault="00572F60">
      <w:pPr>
        <w:spacing w:after="0"/>
      </w:pPr>
      <w:r>
        <w:separator/>
      </w:r>
    </w:p>
  </w:footnote>
  <w:footnote w:type="continuationSeparator" w:id="0">
    <w:p w:rsidR="00572F60" w:rsidRDefault="00572F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45532"/>
    <w:rsid w:val="00054E1E"/>
    <w:rsid w:val="000667C3"/>
    <w:rsid w:val="00074412"/>
    <w:rsid w:val="00076A63"/>
    <w:rsid w:val="00084553"/>
    <w:rsid w:val="000A5D22"/>
    <w:rsid w:val="000D2216"/>
    <w:rsid w:val="000E615A"/>
    <w:rsid w:val="00122183"/>
    <w:rsid w:val="00144E70"/>
    <w:rsid w:val="00152ADD"/>
    <w:rsid w:val="00162D0D"/>
    <w:rsid w:val="00163F16"/>
    <w:rsid w:val="001668B2"/>
    <w:rsid w:val="00195A02"/>
    <w:rsid w:val="00196723"/>
    <w:rsid w:val="001C15D1"/>
    <w:rsid w:val="001F307A"/>
    <w:rsid w:val="00205B43"/>
    <w:rsid w:val="00214774"/>
    <w:rsid w:val="00225A70"/>
    <w:rsid w:val="0023760F"/>
    <w:rsid w:val="0025779B"/>
    <w:rsid w:val="00272D13"/>
    <w:rsid w:val="00285F36"/>
    <w:rsid w:val="00287F1D"/>
    <w:rsid w:val="002A396C"/>
    <w:rsid w:val="002D3EA4"/>
    <w:rsid w:val="002D7FE8"/>
    <w:rsid w:val="00302C11"/>
    <w:rsid w:val="003075F7"/>
    <w:rsid w:val="00307D14"/>
    <w:rsid w:val="003863FC"/>
    <w:rsid w:val="00393AAC"/>
    <w:rsid w:val="003C2918"/>
    <w:rsid w:val="003D65F9"/>
    <w:rsid w:val="003D7418"/>
    <w:rsid w:val="004067D9"/>
    <w:rsid w:val="00412A4D"/>
    <w:rsid w:val="004235E3"/>
    <w:rsid w:val="00425E30"/>
    <w:rsid w:val="00474054"/>
    <w:rsid w:val="004D5ED7"/>
    <w:rsid w:val="004F7EE9"/>
    <w:rsid w:val="00510270"/>
    <w:rsid w:val="00540CD8"/>
    <w:rsid w:val="00572F60"/>
    <w:rsid w:val="005C3AED"/>
    <w:rsid w:val="006767CE"/>
    <w:rsid w:val="00676DE4"/>
    <w:rsid w:val="00680667"/>
    <w:rsid w:val="006850E4"/>
    <w:rsid w:val="00695FE4"/>
    <w:rsid w:val="006E3CCB"/>
    <w:rsid w:val="00760DF9"/>
    <w:rsid w:val="007907EE"/>
    <w:rsid w:val="007A08A7"/>
    <w:rsid w:val="007B5A9B"/>
    <w:rsid w:val="0080214C"/>
    <w:rsid w:val="00803E87"/>
    <w:rsid w:val="00873667"/>
    <w:rsid w:val="00893128"/>
    <w:rsid w:val="008A5633"/>
    <w:rsid w:val="00912A77"/>
    <w:rsid w:val="00920EE4"/>
    <w:rsid w:val="00945E30"/>
    <w:rsid w:val="00946C75"/>
    <w:rsid w:val="009A7BEA"/>
    <w:rsid w:val="009C65A6"/>
    <w:rsid w:val="009F6C66"/>
    <w:rsid w:val="00A45B51"/>
    <w:rsid w:val="00A53923"/>
    <w:rsid w:val="00A62170"/>
    <w:rsid w:val="00AE5877"/>
    <w:rsid w:val="00AF60D2"/>
    <w:rsid w:val="00B26E7E"/>
    <w:rsid w:val="00B34F3D"/>
    <w:rsid w:val="00B4781E"/>
    <w:rsid w:val="00B57D84"/>
    <w:rsid w:val="00C62A81"/>
    <w:rsid w:val="00C67096"/>
    <w:rsid w:val="00C74B71"/>
    <w:rsid w:val="00C76D69"/>
    <w:rsid w:val="00CB543B"/>
    <w:rsid w:val="00D04E86"/>
    <w:rsid w:val="00D13238"/>
    <w:rsid w:val="00D774C7"/>
    <w:rsid w:val="00DB2A3C"/>
    <w:rsid w:val="00E05236"/>
    <w:rsid w:val="00E21B08"/>
    <w:rsid w:val="00E21E17"/>
    <w:rsid w:val="00E27A3F"/>
    <w:rsid w:val="00E36FF8"/>
    <w:rsid w:val="00E67E57"/>
    <w:rsid w:val="00E74A15"/>
    <w:rsid w:val="00E84DE9"/>
    <w:rsid w:val="00E87A6B"/>
    <w:rsid w:val="00EC6AD9"/>
    <w:rsid w:val="00F2121A"/>
    <w:rsid w:val="00F40272"/>
    <w:rsid w:val="00F52232"/>
    <w:rsid w:val="00F52690"/>
    <w:rsid w:val="00F85732"/>
    <w:rsid w:val="00FC5D98"/>
    <w:rsid w:val="00FD3F55"/>
    <w:rsid w:val="00FE3AD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5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50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6850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10</cp:revision>
  <dcterms:created xsi:type="dcterms:W3CDTF">2025-01-29T08:28:00Z</dcterms:created>
  <dcterms:modified xsi:type="dcterms:W3CDTF">2025-05-29T07:08:00Z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